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342D" w14:textId="77777777" w:rsidR="00975B88" w:rsidRDefault="009B1268" w:rsidP="002B3A96">
      <w:pPr>
        <w:spacing w:after="17"/>
      </w:pPr>
      <w:r>
        <w:rPr>
          <w:rFonts w:ascii="Arial" w:eastAsia="Arial" w:hAnsi="Arial" w:cs="Arial"/>
          <w:sz w:val="18"/>
        </w:rPr>
        <w:t xml:space="preserve">BESTELLUNG               </w:t>
      </w:r>
    </w:p>
    <w:p w14:paraId="39888A93" w14:textId="77777777" w:rsidR="00975B88" w:rsidRDefault="009B126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7966" w:type="dxa"/>
        <w:tblInd w:w="-4" w:type="dxa"/>
        <w:tblCellMar>
          <w:top w:w="5" w:type="dxa"/>
          <w:left w:w="72" w:type="dxa"/>
          <w:right w:w="174" w:type="dxa"/>
        </w:tblCellMar>
        <w:tblLook w:val="04A0" w:firstRow="1" w:lastRow="0" w:firstColumn="1" w:lastColumn="0" w:noHBand="0" w:noVBand="1"/>
      </w:tblPr>
      <w:tblGrid>
        <w:gridCol w:w="4832"/>
        <w:gridCol w:w="1048"/>
        <w:gridCol w:w="874"/>
        <w:gridCol w:w="1212"/>
      </w:tblGrid>
      <w:tr w:rsidR="002B3A96" w14:paraId="0BF48980" w14:textId="77777777" w:rsidTr="002B3A96">
        <w:trPr>
          <w:trHeight w:val="68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38F65B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Sorte </w:t>
            </w:r>
          </w:p>
          <w:p w14:paraId="124FC971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(6 Flaschen/Karton)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EFB95D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Preis/ Fl.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6D8F0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Jahr- gang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DD32D9" w14:textId="77777777" w:rsidR="002B3A96" w:rsidRDefault="002B3A96">
            <w:r>
              <w:rPr>
                <w:rFonts w:ascii="Arial" w:eastAsia="Arial" w:hAnsi="Arial" w:cs="Arial"/>
                <w:sz w:val="18"/>
              </w:rPr>
              <w:t xml:space="preserve">Total  </w:t>
            </w:r>
          </w:p>
        </w:tc>
      </w:tr>
      <w:tr w:rsidR="002B3A96" w:rsidRPr="00894FE5" w14:paraId="6106227B" w14:textId="77777777" w:rsidTr="002B3A96">
        <w:trPr>
          <w:trHeight w:val="676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4B9EBC" w14:textId="77777777" w:rsidR="002B3A96" w:rsidRPr="00FC1DA1" w:rsidRDefault="002B3A96" w:rsidP="00243E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    </w:t>
            </w:r>
          </w:p>
          <w:p w14:paraId="531564B8" w14:textId="77777777" w:rsidR="002B3A96" w:rsidRDefault="00D95FE9" w:rsidP="00243EF5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Le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Mareys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Tradition, 2024</w:t>
            </w:r>
            <w:r w:rsidR="002B3A96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</w:t>
            </w:r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            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C5B930" w14:textId="77777777" w:rsidR="002B3A96" w:rsidRDefault="002B3A96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12.50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E582E" w14:textId="77777777" w:rsidR="002B3A96" w:rsidRPr="00246BF4" w:rsidRDefault="002B3A96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9AC5C" w14:textId="77777777" w:rsidR="002B3A96" w:rsidRPr="00246BF4" w:rsidRDefault="002B3A96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B3A96" w:rsidRPr="00894FE5" w14:paraId="6D238C2B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5B973" w14:textId="77777777" w:rsidR="002B3A96" w:rsidRPr="00FC1DA1" w:rsidRDefault="002B3A96" w:rsidP="009B1268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 </w:t>
            </w:r>
          </w:p>
          <w:p w14:paraId="308858C7" w14:textId="77777777" w:rsidR="002B3A96" w:rsidRPr="00FC1DA1" w:rsidRDefault="002B3A96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Château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Mareys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rouge, 2022</w:t>
            </w:r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/ 2024 </w:t>
            </w:r>
            <w:proofErr w:type="spellStart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neu</w:t>
            </w:r>
            <w:proofErr w:type="spellEnd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Médaille d’or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2A8A0" w14:textId="77777777" w:rsidR="002B3A96" w:rsidRPr="00894FE5" w:rsidRDefault="002B3A96">
            <w:pPr>
              <w:rPr>
                <w:lang w:val="fr-FR"/>
              </w:rPr>
            </w:pPr>
            <w:r w:rsidRPr="00894FE5">
              <w:rPr>
                <w:rFonts w:ascii="Arial" w:eastAsia="Arial" w:hAnsi="Arial" w:cs="Arial"/>
                <w:sz w:val="18"/>
                <w:lang w:val="fr-FR"/>
              </w:rPr>
              <w:t xml:space="preserve">13.50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BF644" w14:textId="77777777" w:rsidR="002B3A96" w:rsidRPr="00894FE5" w:rsidRDefault="002B3A96">
            <w:pPr>
              <w:rPr>
                <w:lang w:val="fr-FR"/>
              </w:rPr>
            </w:pPr>
            <w:r w:rsidRPr="00894FE5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B35729" w14:textId="77777777" w:rsidR="002B3A96" w:rsidRPr="00894FE5" w:rsidRDefault="002B3A96">
            <w:pPr>
              <w:rPr>
                <w:lang w:val="fr-FR"/>
              </w:rPr>
            </w:pPr>
            <w:r w:rsidRPr="00894FE5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B3A96" w:rsidRPr="002B3A96" w14:paraId="70D9A6E3" w14:textId="77777777" w:rsidTr="002B3A96">
        <w:trPr>
          <w:trHeight w:val="68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54A61" w14:textId="77777777" w:rsidR="002B3A96" w:rsidRPr="00FC1DA1" w:rsidRDefault="002B3A96" w:rsidP="009B1268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 </w:t>
            </w:r>
          </w:p>
          <w:p w14:paraId="36C32F59" w14:textId="77777777" w:rsidR="002B3A96" w:rsidRPr="00FC1DA1" w:rsidRDefault="002B3A96" w:rsidP="009B1268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Château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Mareys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, fût </w:t>
            </w: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de 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chêne,</w:t>
            </w:r>
            <w:r w:rsidRPr="00243EF5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2020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</w:t>
            </w:r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C4770" w14:textId="77777777" w:rsidR="002B3A96" w:rsidRPr="002B3A96" w:rsidRDefault="00D95FE9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13.00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4D994A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FE5A44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B3A96" w:rsidRPr="002B3A96" w14:paraId="5356B63E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4430B" w14:textId="77777777" w:rsidR="002B3A96" w:rsidRPr="00C70F52" w:rsidRDefault="002B3A96" w:rsidP="009B1268">
            <w:pPr>
              <w:rPr>
                <w:rFonts w:ascii="Arial" w:eastAsia="Arial" w:hAnsi="Arial" w:cs="Arial"/>
                <w:sz w:val="18"/>
                <w:lang w:val="fr-FR"/>
              </w:rPr>
            </w:pPr>
            <w:r w:rsidRPr="00C70F52"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17ECE6DF" w14:textId="77777777" w:rsidR="002B3A96" w:rsidRPr="00C70F52" w:rsidRDefault="00D95FE9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Braucol Sélection </w:t>
            </w:r>
            <w:r w:rsidR="002B3A96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2023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1C5BC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15.00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EBBD80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1A93F" w14:textId="77777777" w:rsidR="002B3A96" w:rsidRPr="002B3A96" w:rsidRDefault="002B3A96">
            <w:pPr>
              <w:rPr>
                <w:lang w:val="fr-FR"/>
              </w:rPr>
            </w:pPr>
            <w:r w:rsidRPr="002B3A96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D95FE9" w:rsidRPr="00D95FE9" w14:paraId="040708BE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9A58FE" w14:textId="77777777" w:rsidR="00D95FE9" w:rsidRDefault="00D95FE9" w:rsidP="009B1268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7C54D466" w14:textId="77777777" w:rsidR="00D95FE9" w:rsidRPr="00D95FE9" w:rsidRDefault="00D95FE9" w:rsidP="009B1268">
            <w:pPr>
              <w:rPr>
                <w:rFonts w:ascii="Arial" w:eastAsia="Arial" w:hAnsi="Arial" w:cs="Arial"/>
                <w:b/>
                <w:i/>
                <w:sz w:val="18"/>
                <w:lang w:val="fr-FR"/>
              </w:rPr>
            </w:pPr>
            <w:r w:rsidRPr="00D95FE9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Domaine </w:t>
            </w:r>
            <w:proofErr w:type="spellStart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Carcenac</w:t>
            </w:r>
            <w:proofErr w:type="spellEnd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 : Prunelart 2023,   </w:t>
            </w:r>
            <w:proofErr w:type="spellStart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solange</w:t>
            </w:r>
            <w:proofErr w:type="spellEnd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</w:t>
            </w:r>
            <w:proofErr w:type="spellStart"/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Vorrat</w:t>
            </w:r>
            <w:proofErr w:type="spellEnd"/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653BDF" w14:textId="77777777" w:rsidR="00D95FE9" w:rsidRPr="002B3A96" w:rsidRDefault="00D95FE9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15.00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6CCBB" w14:textId="77777777" w:rsidR="00D95FE9" w:rsidRPr="002B3A96" w:rsidRDefault="00D95FE9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D8D8EE" w14:textId="77777777" w:rsidR="00D95FE9" w:rsidRPr="002B3A96" w:rsidRDefault="00D95FE9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B3A96" w:rsidRPr="002B3A96" w14:paraId="455C23ED" w14:textId="77777777" w:rsidTr="002B3A96">
        <w:trPr>
          <w:trHeight w:val="56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71241" w14:textId="77777777" w:rsidR="002408F5" w:rsidRDefault="002B3A96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67B4080D" w14:textId="77777777" w:rsidR="002B3A96" w:rsidRPr="00FC1DA1" w:rsidRDefault="002408F5" w:rsidP="007B0622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Château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M</w:t>
            </w:r>
            <w:r w:rsidR="002B3A96"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areys</w:t>
            </w:r>
            <w:proofErr w:type="spellEnd"/>
            <w:r w:rsidR="002B3A96"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rosé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, 2024</w:t>
            </w:r>
            <w:r w:rsidR="002B3A96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</w:t>
            </w:r>
            <w:r w:rsidR="007B0622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AKTION</w:t>
            </w:r>
            <w:r w:rsidR="00D95FE9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  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5BCA8" w14:textId="77777777" w:rsidR="002B3A96" w:rsidRPr="00C70F52" w:rsidRDefault="007B0622" w:rsidP="00850311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11</w:t>
            </w:r>
            <w:r w:rsidR="002B3A96">
              <w:rPr>
                <w:rFonts w:ascii="Arial" w:eastAsia="Arial" w:hAnsi="Arial" w:cs="Arial"/>
                <w:sz w:val="18"/>
                <w:lang w:val="fr-FR"/>
              </w:rPr>
              <w:t>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433C04" w14:textId="77777777" w:rsidR="002B3A96" w:rsidRPr="00C70F52" w:rsidRDefault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 xml:space="preserve">          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624E21" w14:textId="77777777" w:rsidR="002B3A96" w:rsidRPr="00C70F52" w:rsidRDefault="002B3A96">
            <w:pPr>
              <w:rPr>
                <w:lang w:val="fr-FR"/>
              </w:rPr>
            </w:pPr>
            <w:r w:rsidRPr="00C70F52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7B0622" w:rsidRPr="007B0622" w14:paraId="4A03EA7A" w14:textId="77777777" w:rsidTr="002B3A96">
        <w:trPr>
          <w:trHeight w:val="560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B1010" w14:textId="77777777" w:rsidR="007B0622" w:rsidRDefault="007B0622" w:rsidP="007B0622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41043544" w14:textId="77777777" w:rsidR="007B0622" w:rsidRDefault="007B0622" w:rsidP="007B0622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Château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M</w:t>
            </w: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areys</w:t>
            </w:r>
            <w:proofErr w:type="spellEnd"/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rosé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, 2025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neu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     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7C4A7E" w14:textId="77777777" w:rsidR="007B0622" w:rsidRDefault="007B0622" w:rsidP="00850311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12.50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42A6FB" w14:textId="77777777" w:rsidR="007B0622" w:rsidRDefault="007B0622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0CB18A" w14:textId="77777777" w:rsidR="007B0622" w:rsidRPr="00C70F52" w:rsidRDefault="007B0622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408F5" w:rsidRPr="002408F5" w14:paraId="10DD90F8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472104" w14:textId="77777777" w:rsidR="002408F5" w:rsidRPr="00FC1DA1" w:rsidRDefault="002408F5" w:rsidP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</w:p>
          <w:p w14:paraId="2ACA5000" w14:textId="77777777" w:rsidR="002408F5" w:rsidRPr="002B3A96" w:rsidRDefault="007B0622" w:rsidP="002408F5">
            <w:pPr>
              <w:rPr>
                <w:rFonts w:ascii="Arial" w:eastAsia="Arial" w:hAnsi="Arial" w:cs="Arial"/>
                <w:b/>
                <w:i/>
                <w:sz w:val="18"/>
                <w:lang w:val="fr-FR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Château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Mareys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blanc, 2024 / 2025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>neu</w:t>
            </w:r>
            <w:proofErr w:type="spellEnd"/>
            <w:r w:rsidR="002408F5">
              <w:rPr>
                <w:rFonts w:ascii="Arial" w:eastAsia="Arial" w:hAnsi="Arial" w:cs="Arial"/>
                <w:sz w:val="18"/>
                <w:lang w:val="fr-FR"/>
              </w:rPr>
              <w:t xml:space="preserve">    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BD6A9" w14:textId="77777777" w:rsidR="002408F5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12.50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6CFE2" w14:textId="77777777" w:rsidR="002408F5" w:rsidRPr="00F81FCD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31FDAC" w14:textId="77777777" w:rsidR="002408F5" w:rsidRPr="00F81FCD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408F5" w14:paraId="576C711B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F39A3" w14:textId="77777777" w:rsidR="002408F5" w:rsidRPr="00FC1DA1" w:rsidRDefault="002408F5" w:rsidP="002408F5">
            <w:pPr>
              <w:spacing w:after="11"/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Brut </w:t>
            </w:r>
          </w:p>
          <w:p w14:paraId="2622D6E4" w14:textId="77777777" w:rsidR="002408F5" w:rsidRPr="00FC1DA1" w:rsidRDefault="002408F5" w:rsidP="002408F5">
            <w:pPr>
              <w:rPr>
                <w:lang w:val="fr-FR"/>
              </w:rPr>
            </w:pP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„Esprit de </w:t>
            </w:r>
            <w:proofErr w:type="spellStart"/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Labastidié</w:t>
            </w:r>
            <w:proofErr w:type="spellEnd"/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“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AB6E8" w14:textId="77777777" w:rsidR="002408F5" w:rsidRDefault="002408F5" w:rsidP="002408F5">
            <w:r>
              <w:rPr>
                <w:rFonts w:ascii="Arial" w:eastAsia="Arial" w:hAnsi="Arial" w:cs="Arial"/>
                <w:sz w:val="18"/>
              </w:rPr>
              <w:t xml:space="preserve">14.50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67A019" w14:textId="77777777" w:rsidR="002408F5" w:rsidRDefault="002408F5" w:rsidP="0024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75B34D" w14:textId="77777777" w:rsidR="002408F5" w:rsidRDefault="002408F5" w:rsidP="002408F5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408F5" w:rsidRPr="00ED5A8A" w14:paraId="2A56D0BD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3BF471" w14:textId="77777777" w:rsidR="002408F5" w:rsidRPr="00FC1DA1" w:rsidRDefault="002408F5" w:rsidP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Brut </w:t>
            </w:r>
          </w:p>
          <w:p w14:paraId="751D98DF" w14:textId="77777777" w:rsidR="002408F5" w:rsidRPr="00ED5A8A" w:rsidRDefault="002408F5" w:rsidP="002408F5">
            <w:pPr>
              <w:rPr>
                <w:i/>
                <w:lang w:val="fr-FR"/>
              </w:rPr>
            </w:pPr>
            <w:r w:rsidRPr="00ED5A8A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Labastide « Confetti »</w:t>
            </w:r>
            <w:r>
              <w:rPr>
                <w:rFonts w:ascii="Arial" w:eastAsia="Arial" w:hAnsi="Arial" w:cs="Arial"/>
                <w:i/>
                <w:sz w:val="18"/>
                <w:lang w:val="fr-FR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E8CBD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15.50 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9ED87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A16BA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  <w:tr w:rsidR="002408F5" w:rsidRPr="00ED5A8A" w14:paraId="02A9389E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929D2D" w14:textId="77777777" w:rsidR="002408F5" w:rsidRDefault="002408F5" w:rsidP="002408F5">
            <w:pPr>
              <w:spacing w:after="7"/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Brut</w:t>
            </w:r>
          </w:p>
          <w:p w14:paraId="16A4C23C" w14:textId="77777777" w:rsidR="002408F5" w:rsidRPr="00ED5A8A" w:rsidRDefault="002408F5" w:rsidP="002408F5">
            <w:pPr>
              <w:spacing w:after="7"/>
              <w:rPr>
                <w:rFonts w:ascii="Arial" w:eastAsia="Arial" w:hAnsi="Arial" w:cs="Arial"/>
                <w:b/>
                <w:i/>
                <w:sz w:val="18"/>
                <w:lang w:val="fr-FR"/>
              </w:rPr>
            </w:pPr>
            <w:r w:rsidRPr="00ED5A8A">
              <w:rPr>
                <w:rFonts w:ascii="Arial" w:eastAsia="Arial" w:hAnsi="Arial" w:cs="Arial"/>
                <w:b/>
                <w:i/>
                <w:sz w:val="18"/>
                <w:lang w:val="fr-FR"/>
              </w:rPr>
              <w:t>Labastide</w:t>
            </w:r>
            <w:r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 « Cuvée Brut Rosé 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BC2714" w14:textId="77777777" w:rsidR="002408F5" w:rsidRPr="00ED5A8A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14.50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3F558" w14:textId="77777777" w:rsidR="002408F5" w:rsidRPr="00ED5A8A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580AF6" w14:textId="77777777" w:rsidR="002408F5" w:rsidRPr="00ED5A8A" w:rsidRDefault="002408F5" w:rsidP="002408F5">
            <w:pPr>
              <w:rPr>
                <w:rFonts w:ascii="Arial" w:eastAsia="Arial" w:hAnsi="Arial" w:cs="Arial"/>
                <w:sz w:val="18"/>
                <w:lang w:val="fr-FR"/>
              </w:rPr>
            </w:pPr>
          </w:p>
        </w:tc>
      </w:tr>
      <w:tr w:rsidR="002408F5" w:rsidRPr="00ED5A8A" w14:paraId="6BA2797B" w14:textId="77777777" w:rsidTr="002B3A96">
        <w:trPr>
          <w:trHeight w:val="559"/>
        </w:trPr>
        <w:tc>
          <w:tcPr>
            <w:tcW w:w="4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DB02F" w14:textId="77777777" w:rsidR="002408F5" w:rsidRPr="00FC1DA1" w:rsidRDefault="002408F5" w:rsidP="002408F5">
            <w:pPr>
              <w:spacing w:after="7"/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Gaillac AOP</w:t>
            </w:r>
            <w:r w:rsidRPr="00FC1DA1">
              <w:rPr>
                <w:rFonts w:ascii="Arial" w:eastAsia="Arial" w:hAnsi="Arial" w:cs="Arial"/>
                <w:sz w:val="18"/>
                <w:lang w:val="fr-FR"/>
              </w:rPr>
              <w:t xml:space="preserve"> Vin Doux         75 cl </w:t>
            </w:r>
          </w:p>
          <w:p w14:paraId="298CCA0D" w14:textId="77777777" w:rsidR="002408F5" w:rsidRPr="00FC1DA1" w:rsidRDefault="002408F5" w:rsidP="002408F5">
            <w:pPr>
              <w:rPr>
                <w:lang w:val="fr-FR"/>
              </w:rPr>
            </w:pPr>
            <w:r w:rsidRPr="00FC1DA1">
              <w:rPr>
                <w:rFonts w:ascii="Arial" w:eastAsia="Arial" w:hAnsi="Arial" w:cs="Arial"/>
                <w:b/>
                <w:i/>
                <w:sz w:val="18"/>
                <w:lang w:val="fr-FR"/>
              </w:rPr>
              <w:t xml:space="preserve">« Frisson d’Automne »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03070" w14:textId="77777777" w:rsidR="002408F5" w:rsidRPr="00ED5A8A" w:rsidRDefault="002408F5" w:rsidP="002408F5">
            <w:pPr>
              <w:rPr>
                <w:lang w:val="fr-FR"/>
              </w:rPr>
            </w:pPr>
            <w:r>
              <w:rPr>
                <w:rFonts w:ascii="Arial" w:eastAsia="Arial" w:hAnsi="Arial" w:cs="Arial"/>
                <w:sz w:val="18"/>
                <w:lang w:val="fr-FR"/>
              </w:rPr>
              <w:t>18.00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BEF8C0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59C335" w14:textId="77777777" w:rsidR="002408F5" w:rsidRPr="00ED5A8A" w:rsidRDefault="002408F5" w:rsidP="002408F5">
            <w:pPr>
              <w:rPr>
                <w:lang w:val="fr-FR"/>
              </w:rPr>
            </w:pPr>
            <w:r w:rsidRPr="00ED5A8A">
              <w:rPr>
                <w:rFonts w:ascii="Arial" w:eastAsia="Arial" w:hAnsi="Arial" w:cs="Arial"/>
                <w:sz w:val="18"/>
                <w:lang w:val="fr-FR"/>
              </w:rPr>
              <w:t xml:space="preserve"> </w:t>
            </w:r>
          </w:p>
        </w:tc>
      </w:tr>
    </w:tbl>
    <w:p w14:paraId="531B4A7C" w14:textId="77777777" w:rsidR="00975B88" w:rsidRDefault="009B126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9056484" w14:textId="77777777" w:rsidR="007B0622" w:rsidRDefault="00FC1DA1">
      <w:pP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Konditionen: Ab 36 Flaschen 1</w:t>
      </w:r>
      <w:r w:rsidR="009B1268">
        <w:rPr>
          <w:rFonts w:ascii="Arial" w:eastAsia="Arial" w:hAnsi="Arial" w:cs="Arial"/>
          <w:b/>
          <w:sz w:val="18"/>
        </w:rPr>
        <w:t xml:space="preserve">0% Rabatt, </w:t>
      </w:r>
      <w:r w:rsidR="007B0622">
        <w:rPr>
          <w:rFonts w:ascii="Arial" w:eastAsia="Arial" w:hAnsi="Arial" w:cs="Arial"/>
          <w:b/>
          <w:sz w:val="18"/>
        </w:rPr>
        <w:t xml:space="preserve">nicht </w:t>
      </w:r>
      <w:proofErr w:type="spellStart"/>
      <w:r w:rsidR="007B0622">
        <w:rPr>
          <w:rFonts w:ascii="Arial" w:eastAsia="Arial" w:hAnsi="Arial" w:cs="Arial"/>
          <w:b/>
          <w:sz w:val="18"/>
        </w:rPr>
        <w:t>kummulierbar</w:t>
      </w:r>
      <w:proofErr w:type="spellEnd"/>
      <w:r w:rsidR="007B0622">
        <w:rPr>
          <w:rFonts w:ascii="Arial" w:eastAsia="Arial" w:hAnsi="Arial" w:cs="Arial"/>
          <w:b/>
          <w:sz w:val="18"/>
        </w:rPr>
        <w:t xml:space="preserve"> mit Aktionspreisen,</w:t>
      </w:r>
    </w:p>
    <w:p w14:paraId="3EEE0441" w14:textId="77777777" w:rsidR="00975B88" w:rsidRDefault="009B1268">
      <w:pPr>
        <w:spacing w:after="0"/>
      </w:pPr>
      <w:r>
        <w:rPr>
          <w:rFonts w:ascii="Arial" w:eastAsia="Arial" w:hAnsi="Arial" w:cs="Arial"/>
          <w:b/>
          <w:sz w:val="18"/>
        </w:rPr>
        <w:t xml:space="preserve">Lieferung </w:t>
      </w:r>
      <w:r w:rsidR="00246BF4">
        <w:rPr>
          <w:rFonts w:ascii="Arial" w:eastAsia="Arial" w:hAnsi="Arial" w:cs="Arial"/>
          <w:b/>
          <w:sz w:val="18"/>
        </w:rPr>
        <w:t>gratis</w:t>
      </w:r>
      <w:r>
        <w:rPr>
          <w:rFonts w:ascii="Arial" w:eastAsia="Arial" w:hAnsi="Arial" w:cs="Arial"/>
          <w:b/>
          <w:sz w:val="18"/>
        </w:rPr>
        <w:t xml:space="preserve"> </w:t>
      </w:r>
      <w:r w:rsidR="00246BF4">
        <w:rPr>
          <w:rFonts w:ascii="Arial" w:eastAsia="Arial" w:hAnsi="Arial" w:cs="Arial"/>
          <w:b/>
          <w:sz w:val="18"/>
        </w:rPr>
        <w:t>ab 36 Flaschen</w:t>
      </w:r>
    </w:p>
    <w:p w14:paraId="4C260575" w14:textId="77777777" w:rsidR="00975B88" w:rsidRDefault="009B1268" w:rsidP="00FC1DA1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14:paraId="69AC3D28" w14:textId="77777777" w:rsidR="00975B88" w:rsidRPr="00FC1DA1" w:rsidRDefault="009B1268" w:rsidP="00FC1DA1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250"/>
          <w:tab w:val="center" w:pos="4958"/>
          <w:tab w:val="center" w:pos="5666"/>
          <w:tab w:val="center" w:pos="6374"/>
          <w:tab w:val="center" w:pos="7082"/>
        </w:tabs>
        <w:spacing w:after="17" w:line="240" w:lineRule="auto"/>
        <w:ind w:left="-15"/>
      </w:pPr>
      <w:r w:rsidRPr="00FC1DA1">
        <w:rPr>
          <w:rFonts w:ascii="Arial" w:eastAsia="Arial" w:hAnsi="Arial" w:cs="Arial"/>
          <w:sz w:val="18"/>
        </w:rPr>
        <w:t>Name</w:t>
      </w:r>
      <w:r w:rsidR="00FC1DA1" w:rsidRPr="00FC1DA1">
        <w:rPr>
          <w:rFonts w:ascii="Arial" w:eastAsia="Arial" w:hAnsi="Arial" w:cs="Arial"/>
          <w:sz w:val="18"/>
        </w:rPr>
        <w:t>:</w:t>
      </w:r>
      <w:r w:rsidR="00FC1DA1">
        <w:rPr>
          <w:rFonts w:ascii="Arial" w:eastAsia="Arial" w:hAnsi="Arial" w:cs="Arial"/>
          <w:sz w:val="18"/>
        </w:rPr>
        <w:tab/>
      </w:r>
      <w:r w:rsidR="00FC1DA1">
        <w:rPr>
          <w:rFonts w:ascii="Arial" w:eastAsia="Arial" w:hAnsi="Arial" w:cs="Arial"/>
          <w:sz w:val="18"/>
        </w:rPr>
        <w:tab/>
        <w:t>________________________________________________________________</w:t>
      </w:r>
      <w:r w:rsidR="00FC1DA1" w:rsidRPr="00FC1DA1">
        <w:rPr>
          <w:rFonts w:ascii="Arial" w:eastAsia="Arial" w:hAnsi="Arial" w:cs="Arial"/>
          <w:sz w:val="18"/>
        </w:rPr>
        <w:tab/>
      </w:r>
    </w:p>
    <w:p w14:paraId="0FB317B4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64A104A4" w14:textId="77777777" w:rsidR="00FC1DA1" w:rsidRDefault="009B1268" w:rsidP="00FC1DA1">
      <w:pPr>
        <w:spacing w:after="16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Strasse</w:t>
      </w:r>
      <w:r w:rsidR="00FC1DA1">
        <w:rPr>
          <w:rFonts w:ascii="Arial" w:eastAsia="Arial" w:hAnsi="Arial" w:cs="Arial"/>
          <w:sz w:val="18"/>
        </w:rPr>
        <w:t>:</w:t>
      </w:r>
      <w:r w:rsidR="00FC1DA1">
        <w:rPr>
          <w:rFonts w:ascii="Arial" w:eastAsia="Arial" w:hAnsi="Arial" w:cs="Arial"/>
          <w:sz w:val="18"/>
        </w:rPr>
        <w:tab/>
        <w:t>________________________________________________________________</w:t>
      </w:r>
      <w:r>
        <w:rPr>
          <w:rFonts w:ascii="Arial" w:eastAsia="Arial" w:hAnsi="Arial" w:cs="Arial"/>
          <w:sz w:val="18"/>
        </w:rPr>
        <w:t xml:space="preserve"> </w:t>
      </w:r>
    </w:p>
    <w:p w14:paraId="103C06E2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69E0D6E1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PLZ, Ort:</w:t>
      </w:r>
      <w:r>
        <w:rPr>
          <w:rFonts w:ascii="Arial" w:eastAsia="Arial" w:hAnsi="Arial" w:cs="Arial"/>
          <w:sz w:val="18"/>
        </w:rPr>
        <w:tab/>
        <w:t>_________________________________________________________</w:t>
      </w:r>
    </w:p>
    <w:p w14:paraId="71A05A37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2FB1E013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Tel. Nr.: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>_________________________________________________________</w:t>
      </w:r>
    </w:p>
    <w:p w14:paraId="55EE088D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27CAE649" w14:textId="77777777" w:rsidR="00FC1DA1" w:rsidRDefault="00FC1DA1" w:rsidP="00FC1DA1">
      <w:pPr>
        <w:tabs>
          <w:tab w:val="left" w:pos="945"/>
        </w:tabs>
        <w:spacing w:after="16" w:line="240" w:lineRule="auto"/>
        <w:rPr>
          <w:rFonts w:ascii="Arial" w:eastAsia="Arial" w:hAnsi="Arial" w:cs="Arial"/>
          <w:sz w:val="18"/>
        </w:rPr>
      </w:pPr>
      <w:r w:rsidRPr="005F6DC3">
        <w:rPr>
          <w:rFonts w:ascii="Arial" w:eastAsia="Arial" w:hAnsi="Arial" w:cs="Arial"/>
          <w:b/>
          <w:sz w:val="18"/>
        </w:rPr>
        <w:t>E-Mail: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>_________________________________________________________</w:t>
      </w:r>
      <w:r>
        <w:rPr>
          <w:rFonts w:ascii="Arial" w:eastAsia="Arial" w:hAnsi="Arial" w:cs="Arial"/>
          <w:sz w:val="18"/>
        </w:rPr>
        <w:tab/>
      </w:r>
    </w:p>
    <w:p w14:paraId="2DF148ED" w14:textId="77777777" w:rsidR="00FC1DA1" w:rsidRDefault="00FC1DA1" w:rsidP="00FC1DA1">
      <w:pPr>
        <w:spacing w:after="16" w:line="240" w:lineRule="auto"/>
        <w:rPr>
          <w:rFonts w:ascii="Arial" w:eastAsia="Arial" w:hAnsi="Arial" w:cs="Arial"/>
          <w:sz w:val="18"/>
        </w:rPr>
      </w:pPr>
    </w:p>
    <w:p w14:paraId="1C876DBD" w14:textId="77777777" w:rsidR="00975B88" w:rsidRDefault="00FC1DA1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>Datum: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  <w:t>Unterschrift: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  <w:r w:rsidR="009B1268">
        <w:rPr>
          <w:rFonts w:ascii="Arial" w:eastAsia="Arial" w:hAnsi="Arial" w:cs="Arial"/>
          <w:sz w:val="18"/>
        </w:rPr>
        <w:tab/>
        <w:t xml:space="preserve"> </w:t>
      </w:r>
    </w:p>
    <w:p w14:paraId="1289A3A2" w14:textId="77777777" w:rsidR="00975B88" w:rsidRDefault="009B1268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14:paraId="45574BA1" w14:textId="77777777" w:rsidR="00975B88" w:rsidRDefault="009B1268" w:rsidP="00FC1DA1">
      <w:pPr>
        <w:spacing w:after="17" w:line="240" w:lineRule="auto"/>
        <w:ind w:left="-5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Einsenden an: </w:t>
      </w:r>
    </w:p>
    <w:p w14:paraId="40FD27CB" w14:textId="77777777" w:rsidR="005F6DC3" w:rsidRDefault="005F6DC3" w:rsidP="00FC1DA1">
      <w:pPr>
        <w:spacing w:after="17" w:line="240" w:lineRule="auto"/>
        <w:ind w:left="-5" w:hanging="10"/>
      </w:pPr>
    </w:p>
    <w:p w14:paraId="4AEC7B73" w14:textId="77777777" w:rsidR="00FC1DA1" w:rsidRDefault="009B1268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 xml:space="preserve">Le </w:t>
      </w:r>
      <w:proofErr w:type="spellStart"/>
      <w:r>
        <w:rPr>
          <w:rFonts w:ascii="Arial" w:eastAsia="Arial" w:hAnsi="Arial" w:cs="Arial"/>
          <w:sz w:val="18"/>
        </w:rPr>
        <w:t>Mareys</w:t>
      </w:r>
      <w:proofErr w:type="spellEnd"/>
      <w:r>
        <w:rPr>
          <w:rFonts w:ascii="Arial" w:eastAsia="Arial" w:hAnsi="Arial" w:cs="Arial"/>
          <w:sz w:val="18"/>
        </w:rPr>
        <w:t xml:space="preserve"> Weine GmbH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5F6DC3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 xml:space="preserve">Tel.: 077 478 21 77 </w:t>
      </w:r>
    </w:p>
    <w:p w14:paraId="6D48C969" w14:textId="77777777" w:rsidR="00975B88" w:rsidRDefault="009B1268" w:rsidP="00FC1DA1">
      <w:pPr>
        <w:spacing w:after="16" w:line="240" w:lineRule="auto"/>
      </w:pPr>
      <w:r>
        <w:rPr>
          <w:rFonts w:ascii="Arial" w:eastAsia="Arial" w:hAnsi="Arial" w:cs="Arial"/>
          <w:sz w:val="18"/>
        </w:rPr>
        <w:t xml:space="preserve">C/o Patrik Maillard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1C63AACC" w14:textId="77777777" w:rsidR="00975B88" w:rsidRDefault="005F6DC3" w:rsidP="00FC1DA1">
      <w:pPr>
        <w:tabs>
          <w:tab w:val="center" w:pos="2125"/>
          <w:tab w:val="center" w:pos="2833"/>
          <w:tab w:val="center" w:pos="4218"/>
        </w:tabs>
        <w:spacing w:after="17" w:line="240" w:lineRule="auto"/>
        <w:ind w:left="-15"/>
      </w:pPr>
      <w:proofErr w:type="spellStart"/>
      <w:r>
        <w:rPr>
          <w:rFonts w:ascii="Arial" w:eastAsia="Arial" w:hAnsi="Arial" w:cs="Arial"/>
          <w:sz w:val="18"/>
        </w:rPr>
        <w:t>Geibelstrasse</w:t>
      </w:r>
      <w:proofErr w:type="spellEnd"/>
      <w:r>
        <w:rPr>
          <w:rFonts w:ascii="Arial" w:eastAsia="Arial" w:hAnsi="Arial" w:cs="Arial"/>
          <w:sz w:val="18"/>
        </w:rPr>
        <w:t xml:space="preserve"> 32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r w:rsidR="009B1268">
        <w:rPr>
          <w:rFonts w:ascii="Arial" w:eastAsia="Arial" w:hAnsi="Arial" w:cs="Arial"/>
          <w:sz w:val="18"/>
        </w:rPr>
        <w:t xml:space="preserve">oder per Mail an: </w:t>
      </w:r>
    </w:p>
    <w:p w14:paraId="369C0C15" w14:textId="77777777" w:rsidR="00975B88" w:rsidRDefault="009B1268" w:rsidP="009B1268">
      <w:pPr>
        <w:tabs>
          <w:tab w:val="center" w:pos="1417"/>
          <w:tab w:val="center" w:pos="2125"/>
          <w:tab w:val="center" w:pos="2833"/>
          <w:tab w:val="center" w:pos="4594"/>
        </w:tabs>
        <w:spacing w:after="17" w:line="240" w:lineRule="auto"/>
      </w:pPr>
      <w:r>
        <w:rPr>
          <w:rFonts w:ascii="Arial" w:eastAsia="Arial" w:hAnsi="Arial" w:cs="Arial"/>
          <w:sz w:val="18"/>
        </w:rPr>
        <w:t xml:space="preserve">8037 Zürich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>LeMareysGmbh@gmx.net</w:t>
      </w:r>
      <w:r>
        <w:rPr>
          <w:rFonts w:ascii="Arial" w:eastAsia="Arial" w:hAnsi="Arial" w:cs="Arial"/>
          <w:b/>
          <w:sz w:val="18"/>
        </w:rPr>
        <w:t xml:space="preserve"> </w:t>
      </w:r>
    </w:p>
    <w:sectPr w:rsidR="00975B88">
      <w:pgSz w:w="11908" w:h="16840"/>
      <w:pgMar w:top="1440" w:right="1440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88"/>
    <w:rsid w:val="0009703B"/>
    <w:rsid w:val="00203E9D"/>
    <w:rsid w:val="002408F5"/>
    <w:rsid w:val="00243EF5"/>
    <w:rsid w:val="00246BF4"/>
    <w:rsid w:val="002B3A96"/>
    <w:rsid w:val="0037606F"/>
    <w:rsid w:val="005F6DC3"/>
    <w:rsid w:val="007B0622"/>
    <w:rsid w:val="007D3F2A"/>
    <w:rsid w:val="00850311"/>
    <w:rsid w:val="00894FE5"/>
    <w:rsid w:val="008B021F"/>
    <w:rsid w:val="00946018"/>
    <w:rsid w:val="00975B88"/>
    <w:rsid w:val="009B1268"/>
    <w:rsid w:val="009D4322"/>
    <w:rsid w:val="00BE0E56"/>
    <w:rsid w:val="00C70F52"/>
    <w:rsid w:val="00C769E1"/>
    <w:rsid w:val="00CB435D"/>
    <w:rsid w:val="00D27B27"/>
    <w:rsid w:val="00D95FE9"/>
    <w:rsid w:val="00DB7F33"/>
    <w:rsid w:val="00ED5A8A"/>
    <w:rsid w:val="00F81FCD"/>
    <w:rsid w:val="00FA48C9"/>
    <w:rsid w:val="00F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544C"/>
  <w15:docId w15:val="{102704BF-E847-4BB5-A59F-785A8AF4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46AE-23B0-44DD-85D5-1B02EB9E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Wenn Sie nicht an der Degustation teilnehmen können, haben Sie mit diesem Bestellschein die Möglichkeit, den „Le Mareys“ zu beziehen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Wenn Sie nicht an der Degustation teilnehmen können, haben Sie mit diesem Bestellschein die Möglichkeit, den „Le Mareys“ zu beziehen</dc:title>
  <dc:subject/>
  <dc:creator>dubach</dc:creator>
  <cp:keywords/>
  <cp:lastModifiedBy>Patrik Maillard</cp:lastModifiedBy>
  <cp:revision>2</cp:revision>
  <dcterms:created xsi:type="dcterms:W3CDTF">2026-03-29T14:54:00Z</dcterms:created>
  <dcterms:modified xsi:type="dcterms:W3CDTF">2026-03-29T14:54:00Z</dcterms:modified>
</cp:coreProperties>
</file>